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F64" w:rsidRPr="003F77AF" w:rsidRDefault="0019294C" w:rsidP="00E77CC2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3F77AF">
        <w:rPr>
          <w:b/>
          <w:sz w:val="28"/>
          <w:szCs w:val="28"/>
          <w:u w:val="single"/>
        </w:rPr>
        <w:t>Seznámení s P</w:t>
      </w:r>
      <w:r w:rsidR="00395F64" w:rsidRPr="003F77AF">
        <w:rPr>
          <w:b/>
          <w:sz w:val="28"/>
          <w:szCs w:val="28"/>
          <w:u w:val="single"/>
        </w:rPr>
        <w:t>lánem BOZP</w:t>
      </w:r>
      <w:r w:rsidR="003E5AEC" w:rsidRPr="003F77AF">
        <w:rPr>
          <w:b/>
          <w:sz w:val="28"/>
          <w:szCs w:val="28"/>
          <w:u w:val="single"/>
        </w:rPr>
        <w:t xml:space="preserve"> pro stavbu:</w:t>
      </w:r>
    </w:p>
    <w:p w:rsidR="00986348" w:rsidRDefault="00986348" w:rsidP="00986348">
      <w:pPr>
        <w:tabs>
          <w:tab w:val="left" w:pos="720"/>
        </w:tabs>
        <w:spacing w:after="0"/>
        <w:ind w:left="714"/>
        <w:jc w:val="center"/>
        <w:rPr>
          <w:rFonts w:cs="Calibri"/>
          <w:b/>
          <w:bCs/>
        </w:rPr>
      </w:pPr>
      <w:r w:rsidRPr="0067271B">
        <w:rPr>
          <w:rFonts w:cs="Calibri"/>
          <w:b/>
          <w:bCs/>
        </w:rPr>
        <w:t>Sál zastupitelstva Kra</w:t>
      </w:r>
      <w:r>
        <w:rPr>
          <w:rFonts w:cs="Calibri"/>
          <w:b/>
          <w:bCs/>
        </w:rPr>
        <w:t xml:space="preserve">jského úřadu pardubického kraje </w:t>
      </w:r>
    </w:p>
    <w:p w:rsidR="00F55A46" w:rsidRPr="00986348" w:rsidRDefault="00986348" w:rsidP="00986348">
      <w:pPr>
        <w:tabs>
          <w:tab w:val="left" w:pos="720"/>
        </w:tabs>
        <w:spacing w:after="0"/>
        <w:ind w:left="714"/>
        <w:jc w:val="center"/>
        <w:rPr>
          <w:rFonts w:cs="Calibri"/>
          <w:b/>
          <w:bCs/>
        </w:rPr>
      </w:pPr>
      <w:r w:rsidRPr="0067271B">
        <w:rPr>
          <w:rFonts w:cs="Calibri"/>
          <w:b/>
          <w:bCs/>
        </w:rPr>
        <w:t>Stavební úpravy, udržovací práce a modernizace interiéru</w:t>
      </w:r>
    </w:p>
    <w:p w:rsidR="00395F64" w:rsidRPr="00AB5FD0" w:rsidRDefault="00395F64" w:rsidP="00F55A46">
      <w:pPr>
        <w:tabs>
          <w:tab w:val="center" w:pos="4536"/>
          <w:tab w:val="right" w:pos="9072"/>
        </w:tabs>
        <w:jc w:val="center"/>
        <w:rPr>
          <w:b/>
        </w:rPr>
      </w:pPr>
      <w:r w:rsidRPr="00AB5FD0">
        <w:rPr>
          <w:b/>
        </w:rPr>
        <w:t>S plánem BOZP byli dle § 7 písm. c) NV č. 591/2006 Sb. seznámeni a souhlasí s ním:</w:t>
      </w:r>
    </w:p>
    <w:tbl>
      <w:tblPr>
        <w:tblW w:w="4958" w:type="pct"/>
        <w:tblInd w:w="-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3"/>
        <w:gridCol w:w="3405"/>
        <w:gridCol w:w="3400"/>
        <w:gridCol w:w="2834"/>
        <w:gridCol w:w="2834"/>
      </w:tblGrid>
      <w:tr w:rsidR="002C2F3C" w:rsidRPr="00E77CC2" w:rsidTr="002C2F3C">
        <w:trPr>
          <w:trHeight w:val="600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C2F3C" w:rsidRPr="00E77CC2" w:rsidRDefault="002C2F3C" w:rsidP="00915A05">
            <w:pPr>
              <w:jc w:val="center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2F3C" w:rsidRPr="00E77CC2" w:rsidRDefault="002C2F3C" w:rsidP="00E77CC2">
            <w:pPr>
              <w:jc w:val="center"/>
              <w:rPr>
                <w:b/>
              </w:rPr>
            </w:pPr>
            <w:r w:rsidRPr="00E77CC2">
              <w:rPr>
                <w:b/>
              </w:rPr>
              <w:t>Zhotovitel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2F3C" w:rsidRPr="00E77CC2" w:rsidRDefault="002C2F3C" w:rsidP="00E77CC2">
            <w:pPr>
              <w:jc w:val="center"/>
              <w:rPr>
                <w:b/>
              </w:rPr>
            </w:pPr>
            <w:r w:rsidRPr="00E77CC2">
              <w:rPr>
                <w:b/>
              </w:rPr>
              <w:t>Zástupce zhotovitele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2F3C" w:rsidRPr="00E77CC2" w:rsidRDefault="002C2F3C" w:rsidP="00E77CC2">
            <w:pPr>
              <w:jc w:val="center"/>
              <w:rPr>
                <w:b/>
              </w:rPr>
            </w:pPr>
            <w:r w:rsidRPr="00E77CC2">
              <w:rPr>
                <w:b/>
              </w:rPr>
              <w:t>Kontakt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2F3C" w:rsidRPr="00E77CC2" w:rsidRDefault="002C2F3C" w:rsidP="00E77CC2">
            <w:pPr>
              <w:jc w:val="center"/>
              <w:rPr>
                <w:b/>
              </w:rPr>
            </w:pPr>
            <w:r w:rsidRPr="00E77CC2">
              <w:rPr>
                <w:b/>
              </w:rPr>
              <w:t>Podpis</w:t>
            </w:r>
          </w:p>
        </w:tc>
      </w:tr>
      <w:tr w:rsidR="002C2F3C" w:rsidRPr="00AB5FD0" w:rsidTr="002C2F3C">
        <w:trPr>
          <w:trHeight w:val="60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A05" w:rsidRPr="00AB5FD0" w:rsidRDefault="00915A05" w:rsidP="00915A05"/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</w:tr>
      <w:tr w:rsidR="002C2F3C" w:rsidRPr="00AB5FD0" w:rsidTr="002C2F3C">
        <w:trPr>
          <w:trHeight w:val="60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C" w:rsidRPr="00AB5FD0" w:rsidRDefault="002C2F3C" w:rsidP="00915A05">
            <w:pPr>
              <w:jc w:val="center"/>
            </w:pPr>
          </w:p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</w:tr>
      <w:tr w:rsidR="002C2F3C" w:rsidRPr="00AB5FD0" w:rsidTr="002C2F3C">
        <w:trPr>
          <w:trHeight w:val="60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C" w:rsidRPr="00AB5FD0" w:rsidRDefault="002C2F3C" w:rsidP="00915A05">
            <w:pPr>
              <w:jc w:val="center"/>
            </w:pPr>
          </w:p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</w:tr>
      <w:tr w:rsidR="002C2F3C" w:rsidRPr="00AB5FD0" w:rsidTr="002C2F3C">
        <w:trPr>
          <w:trHeight w:val="60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C" w:rsidRPr="00AB5FD0" w:rsidRDefault="002C2F3C" w:rsidP="00915A05">
            <w:pPr>
              <w:jc w:val="center"/>
            </w:pPr>
          </w:p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</w:tr>
      <w:tr w:rsidR="002C2F3C" w:rsidRPr="00AB5FD0" w:rsidTr="002C2F3C">
        <w:trPr>
          <w:trHeight w:val="60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C" w:rsidRPr="00AB5FD0" w:rsidRDefault="002C2F3C" w:rsidP="00915A05">
            <w:pPr>
              <w:jc w:val="center"/>
            </w:pPr>
          </w:p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</w:tr>
      <w:tr w:rsidR="002C2F3C" w:rsidRPr="00AB5FD0" w:rsidTr="002C2F3C">
        <w:trPr>
          <w:trHeight w:val="60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C" w:rsidRPr="00AB5FD0" w:rsidRDefault="002C2F3C" w:rsidP="00915A05">
            <w:pPr>
              <w:jc w:val="center"/>
            </w:pPr>
          </w:p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</w:tr>
      <w:tr w:rsidR="002C2F3C" w:rsidRPr="00AB5FD0" w:rsidTr="002C2F3C">
        <w:trPr>
          <w:trHeight w:val="60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C" w:rsidRPr="00AB5FD0" w:rsidRDefault="002C2F3C" w:rsidP="00915A05">
            <w:pPr>
              <w:jc w:val="center"/>
            </w:pPr>
          </w:p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</w:tr>
      <w:tr w:rsidR="002C2F3C" w:rsidRPr="00AB5FD0" w:rsidTr="002C2F3C">
        <w:trPr>
          <w:trHeight w:val="60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C" w:rsidRPr="00AB5FD0" w:rsidRDefault="002C2F3C" w:rsidP="00915A05">
            <w:pPr>
              <w:jc w:val="center"/>
            </w:pPr>
          </w:p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</w:tr>
      <w:tr w:rsidR="002C2F3C" w:rsidRPr="00AB5FD0" w:rsidTr="002C2F3C">
        <w:trPr>
          <w:trHeight w:val="60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C" w:rsidRPr="00AB5FD0" w:rsidRDefault="002C2F3C" w:rsidP="00915A05">
            <w:pPr>
              <w:jc w:val="center"/>
            </w:pPr>
          </w:p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</w:tr>
      <w:tr w:rsidR="002C2F3C" w:rsidRPr="00AB5FD0" w:rsidTr="002C2F3C">
        <w:trPr>
          <w:trHeight w:val="600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3C" w:rsidRPr="00AB5FD0" w:rsidRDefault="002C2F3C" w:rsidP="00915A05">
            <w:pPr>
              <w:jc w:val="center"/>
            </w:pPr>
          </w:p>
        </w:tc>
        <w:tc>
          <w:tcPr>
            <w:tcW w:w="1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2F3C" w:rsidRPr="00AB5FD0" w:rsidRDefault="002C2F3C" w:rsidP="00274C2D">
            <w:pPr>
              <w:rPr>
                <w:rFonts w:eastAsia="Arial Unicode MS"/>
              </w:rPr>
            </w:pPr>
            <w:r w:rsidRPr="00AB5FD0">
              <w:t> </w:t>
            </w:r>
          </w:p>
        </w:tc>
      </w:tr>
    </w:tbl>
    <w:p w:rsidR="00DB1945" w:rsidRPr="00DB1945" w:rsidRDefault="00DB1945" w:rsidP="00B7177A">
      <w:pPr>
        <w:rPr>
          <w:sz w:val="28"/>
          <w:szCs w:val="28"/>
        </w:rPr>
      </w:pPr>
      <w:r>
        <w:rPr>
          <w:sz w:val="28"/>
          <w:szCs w:val="28"/>
        </w:rPr>
        <w:t>PŘÍLOHA č. 3</w:t>
      </w:r>
      <w:bookmarkStart w:id="0" w:name="_GoBack"/>
      <w:bookmarkEnd w:id="0"/>
    </w:p>
    <w:sectPr w:rsidR="00DB1945" w:rsidRPr="00DB1945" w:rsidSect="00DB1945">
      <w:headerReference w:type="default" r:id="rId8"/>
      <w:footerReference w:type="default" r:id="rId9"/>
      <w:pgSz w:w="16838" w:h="11906" w:orient="landscape"/>
      <w:pgMar w:top="1276" w:right="1417" w:bottom="709" w:left="1417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221" w:rsidRDefault="00645221" w:rsidP="0080136C">
      <w:pPr>
        <w:spacing w:after="0" w:line="240" w:lineRule="auto"/>
      </w:pPr>
      <w:r>
        <w:separator/>
      </w:r>
    </w:p>
  </w:endnote>
  <w:endnote w:type="continuationSeparator" w:id="0">
    <w:p w:rsidR="00645221" w:rsidRDefault="00645221" w:rsidP="00801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A2C" w:rsidRPr="008128D9" w:rsidRDefault="00DE2A2C" w:rsidP="00DE2A2C">
    <w:pPr>
      <w:pStyle w:val="Zpat"/>
      <w:tabs>
        <w:tab w:val="clear" w:pos="9072"/>
        <w:tab w:val="right" w:pos="10450"/>
      </w:tabs>
      <w:ind w:left="-1417" w:right="-1378"/>
      <w:jc w:val="center"/>
      <w:rPr>
        <w:sz w:val="20"/>
        <w:szCs w:val="24"/>
      </w:rPr>
    </w:pPr>
  </w:p>
  <w:p w:rsidR="00DE2A2C" w:rsidRPr="008128D9" w:rsidRDefault="00DE2A2C" w:rsidP="00DE2A2C">
    <w:pPr>
      <w:pStyle w:val="Zpat"/>
      <w:tabs>
        <w:tab w:val="clear" w:pos="9072"/>
        <w:tab w:val="right" w:pos="10450"/>
      </w:tabs>
      <w:ind w:left="-1417" w:right="-1378"/>
      <w:jc w:val="center"/>
      <w:rPr>
        <w:sz w:val="20"/>
        <w:szCs w:val="24"/>
      </w:rPr>
    </w:pPr>
  </w:p>
  <w:p w:rsidR="00DE2A2C" w:rsidRPr="008128D9" w:rsidRDefault="00DE2A2C" w:rsidP="00DE2A2C">
    <w:pPr>
      <w:pStyle w:val="Zpat"/>
      <w:tabs>
        <w:tab w:val="clear" w:pos="9072"/>
        <w:tab w:val="right" w:pos="10450"/>
      </w:tabs>
      <w:ind w:left="-1417" w:right="-1378"/>
      <w:jc w:val="center"/>
      <w:rPr>
        <w:sz w:val="20"/>
        <w:szCs w:val="24"/>
      </w:rPr>
    </w:pPr>
  </w:p>
  <w:p w:rsidR="00DE2A2C" w:rsidRPr="008128D9" w:rsidRDefault="00DE2A2C" w:rsidP="00DE2A2C">
    <w:pPr>
      <w:pStyle w:val="Zpat"/>
      <w:tabs>
        <w:tab w:val="clear" w:pos="9072"/>
        <w:tab w:val="right" w:pos="10450"/>
      </w:tabs>
      <w:ind w:left="-1417" w:right="-1378"/>
      <w:jc w:val="center"/>
      <w:rPr>
        <w:sz w:val="20"/>
        <w:szCs w:val="24"/>
      </w:rPr>
    </w:pPr>
  </w:p>
  <w:p w:rsidR="00DE2A2C" w:rsidRPr="008128D9" w:rsidRDefault="00DE2A2C" w:rsidP="00DE2A2C">
    <w:pPr>
      <w:pStyle w:val="Zpat"/>
      <w:tabs>
        <w:tab w:val="clear" w:pos="9072"/>
        <w:tab w:val="right" w:pos="10450"/>
      </w:tabs>
      <w:ind w:left="-1417" w:right="-1378"/>
      <w:jc w:val="center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221" w:rsidRDefault="00645221" w:rsidP="0080136C">
      <w:pPr>
        <w:spacing w:after="0" w:line="240" w:lineRule="auto"/>
      </w:pPr>
      <w:r>
        <w:separator/>
      </w:r>
    </w:p>
  </w:footnote>
  <w:footnote w:type="continuationSeparator" w:id="0">
    <w:p w:rsidR="00645221" w:rsidRDefault="00645221" w:rsidP="00801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36C" w:rsidRDefault="0080136C" w:rsidP="0080136C">
    <w:pPr>
      <w:pStyle w:val="Zhlav"/>
      <w:tabs>
        <w:tab w:val="clear" w:pos="9072"/>
        <w:tab w:val="right" w:pos="10450"/>
      </w:tabs>
      <w:ind w:left="-14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36C"/>
    <w:rsid w:val="000D430B"/>
    <w:rsid w:val="00130D9B"/>
    <w:rsid w:val="001926B2"/>
    <w:rsid w:val="0019294C"/>
    <w:rsid w:val="001A263B"/>
    <w:rsid w:val="001A6FC8"/>
    <w:rsid w:val="001B7ECC"/>
    <w:rsid w:val="001C06A8"/>
    <w:rsid w:val="00274C2D"/>
    <w:rsid w:val="00295EC5"/>
    <w:rsid w:val="0029621D"/>
    <w:rsid w:val="002B3C7D"/>
    <w:rsid w:val="002C2F3C"/>
    <w:rsid w:val="003042BA"/>
    <w:rsid w:val="00370A3B"/>
    <w:rsid w:val="00395F64"/>
    <w:rsid w:val="003A74A5"/>
    <w:rsid w:val="003E5AEC"/>
    <w:rsid w:val="003F77AF"/>
    <w:rsid w:val="00407FFC"/>
    <w:rsid w:val="00466E38"/>
    <w:rsid w:val="004A3504"/>
    <w:rsid w:val="004D77EA"/>
    <w:rsid w:val="004F53EE"/>
    <w:rsid w:val="00500B32"/>
    <w:rsid w:val="00512E63"/>
    <w:rsid w:val="005B3838"/>
    <w:rsid w:val="00636A0C"/>
    <w:rsid w:val="00645221"/>
    <w:rsid w:val="006B32AD"/>
    <w:rsid w:val="006E0546"/>
    <w:rsid w:val="006E6464"/>
    <w:rsid w:val="006F7656"/>
    <w:rsid w:val="007249C4"/>
    <w:rsid w:val="00753112"/>
    <w:rsid w:val="007909EA"/>
    <w:rsid w:val="007B5243"/>
    <w:rsid w:val="007D2D38"/>
    <w:rsid w:val="0080136C"/>
    <w:rsid w:val="0080228A"/>
    <w:rsid w:val="008128D9"/>
    <w:rsid w:val="00915A05"/>
    <w:rsid w:val="00935FF9"/>
    <w:rsid w:val="00986348"/>
    <w:rsid w:val="009A1E1B"/>
    <w:rsid w:val="009C2A75"/>
    <w:rsid w:val="009D093C"/>
    <w:rsid w:val="009F7132"/>
    <w:rsid w:val="00A82B9D"/>
    <w:rsid w:val="00AB3FD5"/>
    <w:rsid w:val="00B245C3"/>
    <w:rsid w:val="00B7177A"/>
    <w:rsid w:val="00B90721"/>
    <w:rsid w:val="00CD0782"/>
    <w:rsid w:val="00CE337F"/>
    <w:rsid w:val="00D33C83"/>
    <w:rsid w:val="00D844CA"/>
    <w:rsid w:val="00DB050D"/>
    <w:rsid w:val="00DB1945"/>
    <w:rsid w:val="00DE2A2C"/>
    <w:rsid w:val="00DE4BD3"/>
    <w:rsid w:val="00E77CC2"/>
    <w:rsid w:val="00EC6502"/>
    <w:rsid w:val="00EC7CE8"/>
    <w:rsid w:val="00ED57B8"/>
    <w:rsid w:val="00F537AD"/>
    <w:rsid w:val="00F55A46"/>
    <w:rsid w:val="00F83699"/>
    <w:rsid w:val="00FA1A9E"/>
    <w:rsid w:val="00FB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2B9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01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0136C"/>
  </w:style>
  <w:style w:type="paragraph" w:styleId="Zpat">
    <w:name w:val="footer"/>
    <w:basedOn w:val="Normln"/>
    <w:link w:val="ZpatChar"/>
    <w:semiHidden/>
    <w:unhideWhenUsed/>
    <w:rsid w:val="00801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0136C"/>
  </w:style>
  <w:style w:type="paragraph" w:styleId="Textbubliny">
    <w:name w:val="Balloon Text"/>
    <w:basedOn w:val="Normln"/>
    <w:link w:val="TextbublinyChar"/>
    <w:uiPriority w:val="99"/>
    <w:semiHidden/>
    <w:unhideWhenUsed/>
    <w:rsid w:val="00801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136C"/>
    <w:rPr>
      <w:rFonts w:ascii="Tahoma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4F53EE"/>
    <w:pPr>
      <w:widowControl w:val="0"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B8620-ADCA-4A3F-A78F-4517D1BE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Šidlák</dc:creator>
  <cp:lastModifiedBy>Miloslav Chaloupka</cp:lastModifiedBy>
  <cp:revision>3</cp:revision>
  <cp:lastPrinted>2017-05-08T10:43:00Z</cp:lastPrinted>
  <dcterms:created xsi:type="dcterms:W3CDTF">2017-06-22T07:11:00Z</dcterms:created>
  <dcterms:modified xsi:type="dcterms:W3CDTF">2017-06-22T09:46:00Z</dcterms:modified>
</cp:coreProperties>
</file>